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05" w:rsidRPr="00B93789" w:rsidRDefault="00683D05" w:rsidP="00683D05">
      <w:pPr>
        <w:widowControl/>
        <w:suppressAutoHyphens w:val="0"/>
        <w:autoSpaceDN w:val="0"/>
        <w:adjustRightInd w:val="0"/>
        <w:jc w:val="right"/>
        <w:outlineLvl w:val="0"/>
        <w:rPr>
          <w:rFonts w:eastAsiaTheme="minorHAnsi"/>
          <w:b/>
          <w:sz w:val="24"/>
          <w:szCs w:val="24"/>
          <w:lang w:eastAsia="en-US"/>
        </w:rPr>
      </w:pPr>
      <w:r w:rsidRPr="00B93789">
        <w:rPr>
          <w:rFonts w:eastAsiaTheme="minorHAnsi"/>
          <w:b/>
          <w:sz w:val="24"/>
          <w:szCs w:val="24"/>
          <w:lang w:eastAsia="en-US"/>
        </w:rPr>
        <w:t xml:space="preserve">Приложение № </w:t>
      </w:r>
      <w:r w:rsidR="00BD7F93" w:rsidRPr="00B93789">
        <w:rPr>
          <w:rFonts w:eastAsiaTheme="minorHAnsi"/>
          <w:b/>
          <w:sz w:val="24"/>
          <w:szCs w:val="24"/>
          <w:lang w:eastAsia="en-US"/>
        </w:rPr>
        <w:t>1</w:t>
      </w:r>
      <w:r w:rsidR="0065083B" w:rsidRPr="00B93789">
        <w:rPr>
          <w:rFonts w:eastAsiaTheme="minorHAnsi"/>
          <w:b/>
          <w:sz w:val="24"/>
          <w:szCs w:val="24"/>
          <w:lang w:eastAsia="en-US"/>
        </w:rPr>
        <w:t>2</w:t>
      </w:r>
      <w:bookmarkStart w:id="0" w:name="_GoBack"/>
      <w:bookmarkEnd w:id="0"/>
    </w:p>
    <w:p w:rsidR="00683D05" w:rsidRDefault="00683D05" w:rsidP="00683D05">
      <w:pPr>
        <w:widowControl/>
        <w:suppressAutoHyphens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к </w:t>
      </w:r>
      <w:r w:rsidR="00B93789">
        <w:rPr>
          <w:rFonts w:eastAsiaTheme="minorHAnsi"/>
          <w:sz w:val="24"/>
          <w:szCs w:val="24"/>
          <w:lang w:eastAsia="en-US"/>
        </w:rPr>
        <w:t xml:space="preserve">муниципальному </w:t>
      </w:r>
      <w:r>
        <w:rPr>
          <w:rFonts w:eastAsiaTheme="minorHAnsi"/>
          <w:sz w:val="24"/>
          <w:szCs w:val="24"/>
          <w:lang w:eastAsia="en-US"/>
        </w:rPr>
        <w:t>контракту №</w:t>
      </w:r>
      <w:r w:rsidR="00CC5A75">
        <w:rPr>
          <w:rFonts w:eastAsiaTheme="minorHAnsi"/>
          <w:sz w:val="24"/>
          <w:szCs w:val="24"/>
          <w:lang w:eastAsia="en-US"/>
        </w:rPr>
        <w:t xml:space="preserve"> </w:t>
      </w:r>
      <w:r w:rsidR="0065083B">
        <w:rPr>
          <w:spacing w:val="-4"/>
          <w:sz w:val="24"/>
          <w:szCs w:val="24"/>
        </w:rPr>
        <w:t>_______________</w:t>
      </w:r>
    </w:p>
    <w:p w:rsidR="00683D05" w:rsidRDefault="004B4458" w:rsidP="00683D05">
      <w:pPr>
        <w:widowControl/>
        <w:suppressAutoHyphens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от «____»_____________20__</w:t>
      </w:r>
      <w:r w:rsidR="00683D05">
        <w:rPr>
          <w:rFonts w:eastAsiaTheme="minorHAnsi"/>
          <w:sz w:val="24"/>
          <w:szCs w:val="24"/>
          <w:lang w:eastAsia="en-US"/>
        </w:rPr>
        <w:t xml:space="preserve"> г.</w:t>
      </w:r>
    </w:p>
    <w:p w:rsidR="00683D05" w:rsidRPr="00CC5A75" w:rsidRDefault="00CC5A75" w:rsidP="00683D05">
      <w:pPr>
        <w:widowControl/>
        <w:suppressAutoHyphens w:val="0"/>
        <w:autoSpaceDN w:val="0"/>
        <w:adjustRightInd w:val="0"/>
        <w:jc w:val="both"/>
        <w:rPr>
          <w:rFonts w:eastAsiaTheme="minorHAnsi"/>
          <w:b/>
          <w:sz w:val="24"/>
          <w:szCs w:val="24"/>
          <w:lang w:eastAsia="en-US"/>
        </w:rPr>
      </w:pPr>
      <w:r w:rsidRPr="00CC5A75">
        <w:rPr>
          <w:rFonts w:eastAsiaTheme="minorHAnsi"/>
          <w:b/>
          <w:sz w:val="24"/>
          <w:szCs w:val="24"/>
          <w:lang w:eastAsia="en-US"/>
        </w:rPr>
        <w:t>(форма)</w:t>
      </w:r>
    </w:p>
    <w:p w:rsidR="00676D96" w:rsidRDefault="00676D96" w:rsidP="00B93789">
      <w:pPr>
        <w:widowControl/>
        <w:suppressAutoHyphens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bookmarkStart w:id="1" w:name="Par348"/>
      <w:bookmarkEnd w:id="1"/>
    </w:p>
    <w:p w:rsidR="004B2B59" w:rsidRDefault="004B2B59" w:rsidP="0065252D">
      <w:pPr>
        <w:widowControl/>
        <w:suppressAutoHyphens w:val="0"/>
        <w:autoSpaceDN w:val="0"/>
        <w:adjustRightInd w:val="0"/>
        <w:jc w:val="center"/>
        <w:outlineLvl w:val="0"/>
        <w:rPr>
          <w:rFonts w:eastAsiaTheme="minorHAnsi"/>
          <w:sz w:val="24"/>
          <w:szCs w:val="24"/>
          <w:lang w:eastAsia="en-US"/>
        </w:rPr>
      </w:pPr>
      <w:r w:rsidRPr="00EA6727">
        <w:rPr>
          <w:rFonts w:eastAsiaTheme="minorHAnsi"/>
          <w:sz w:val="24"/>
          <w:szCs w:val="24"/>
          <w:lang w:eastAsia="en-US"/>
        </w:rPr>
        <w:t>П</w:t>
      </w:r>
      <w:r w:rsidR="00EA6727" w:rsidRPr="00EA6727">
        <w:rPr>
          <w:rFonts w:eastAsiaTheme="minorHAnsi"/>
          <w:sz w:val="24"/>
          <w:szCs w:val="24"/>
          <w:lang w:eastAsia="en-US"/>
        </w:rPr>
        <w:t>еречень видов и объемов работ</w:t>
      </w:r>
      <w:r w:rsidRPr="00EA6727">
        <w:rPr>
          <w:rFonts w:eastAsiaTheme="minorHAnsi"/>
          <w:sz w:val="24"/>
          <w:szCs w:val="24"/>
          <w:lang w:eastAsia="en-US"/>
        </w:rPr>
        <w:t xml:space="preserve">, </w:t>
      </w:r>
      <w:r w:rsidR="00EA6727" w:rsidRPr="00EA6727">
        <w:rPr>
          <w:rFonts w:eastAsiaTheme="minorHAnsi"/>
          <w:sz w:val="24"/>
          <w:szCs w:val="24"/>
          <w:lang w:eastAsia="en-US"/>
        </w:rPr>
        <w:t xml:space="preserve">которые </w:t>
      </w:r>
      <w:r w:rsidR="0065252D" w:rsidRPr="003B3906">
        <w:rPr>
          <w:sz w:val="24"/>
          <w:szCs w:val="24"/>
        </w:rPr>
        <w:t>Подрядчик обязан выполнить самостоятельно без привлечения других лиц, за исключением дочерних обществ такого подрядчика, к исполнению своих обязательств по Контракту.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                          "__" __________ 20__ года 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</w:p>
    <w:p w:rsidR="004B2B59" w:rsidRDefault="004B2B59" w:rsidP="004B2B59">
      <w:pPr>
        <w:widowControl/>
        <w:suppressAutoHyphens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1. Подрядчик по Контракту обязуется выполнить самостоятельно, без привлечения других лиц</w:t>
      </w:r>
      <w:r w:rsidR="0065252D">
        <w:rPr>
          <w:rFonts w:eastAsiaTheme="minorHAnsi"/>
          <w:sz w:val="24"/>
          <w:szCs w:val="24"/>
          <w:lang w:eastAsia="en-US"/>
        </w:rPr>
        <w:t>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65252D" w:rsidRPr="003B3906">
        <w:rPr>
          <w:sz w:val="24"/>
          <w:szCs w:val="24"/>
        </w:rPr>
        <w:t xml:space="preserve">за исключением дочерних обществ такого подрядчика, </w:t>
      </w:r>
      <w:r>
        <w:rPr>
          <w:rFonts w:eastAsiaTheme="minorHAnsi"/>
          <w:sz w:val="24"/>
          <w:szCs w:val="24"/>
          <w:lang w:eastAsia="en-US"/>
        </w:rPr>
        <w:t>к исполнению своих обязательств по Контракту, следующие работы: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---------------------------------------------------------------------------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---------------------------------------------------------------------------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---------------------------------------------------------------------------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---------------------------------------------------------------------------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---------------------------------------------------------------------------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(</w:t>
      </w:r>
      <w:r>
        <w:rPr>
          <w:rFonts w:eastAsiaTheme="minorHAnsi"/>
          <w:lang w:eastAsia="en-US"/>
        </w:rPr>
        <w:t>указывае</w:t>
      </w:r>
      <w:r w:rsidRPr="004B2B59">
        <w:rPr>
          <w:rFonts w:eastAsiaTheme="minorHAnsi"/>
          <w:lang w:eastAsia="en-US"/>
        </w:rPr>
        <w:t>тся вид и объем работ по строительству (реконструкции) Объекта, которые Подрядчик обязан выполнить самостоятельно, без привлечения</w:t>
      </w:r>
      <w:r>
        <w:rPr>
          <w:rFonts w:eastAsiaTheme="minorHAnsi"/>
          <w:lang w:eastAsia="en-US"/>
        </w:rPr>
        <w:t xml:space="preserve"> </w:t>
      </w:r>
      <w:r w:rsidRPr="004B2B59">
        <w:rPr>
          <w:rFonts w:eastAsiaTheme="minorHAnsi"/>
          <w:lang w:eastAsia="en-US"/>
        </w:rPr>
        <w:t>других лиц</w:t>
      </w:r>
      <w:r w:rsidR="006577C8">
        <w:rPr>
          <w:rFonts w:eastAsiaTheme="minorHAnsi"/>
          <w:lang w:eastAsia="en-US"/>
        </w:rPr>
        <w:t xml:space="preserve">, </w:t>
      </w:r>
      <w:r w:rsidR="006577C8" w:rsidRPr="006577C8">
        <w:rPr>
          <w:rFonts w:eastAsiaTheme="minorHAnsi"/>
          <w:lang w:eastAsia="en-US"/>
        </w:rPr>
        <w:t>за исключением дочерних обществ такого подрядчика</w:t>
      </w:r>
      <w:r w:rsidR="006577C8">
        <w:rPr>
          <w:rFonts w:eastAsiaTheme="minorHAnsi"/>
          <w:lang w:eastAsia="en-US"/>
        </w:rPr>
        <w:t xml:space="preserve">, </w:t>
      </w:r>
      <w:r w:rsidRPr="004B2B59">
        <w:rPr>
          <w:rFonts w:eastAsiaTheme="minorHAnsi"/>
          <w:lang w:eastAsia="en-US"/>
        </w:rPr>
        <w:t>к исполнению своих обязательств по Контракту, - выбирается из видов работ, предусмотренных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B2B59">
        <w:rPr>
          <w:rFonts w:eastAsiaTheme="minorHAnsi"/>
          <w:lang w:eastAsia="en-US"/>
        </w:rPr>
        <w:t>утвержденной проектной документацией, в соответствии с условиями заключения Контракта,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B2B59">
        <w:rPr>
          <w:rFonts w:eastAsiaTheme="minorHAnsi"/>
          <w:lang w:eastAsia="en-US"/>
        </w:rPr>
        <w:t>указанными в извещении о проведении закупки)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</w:p>
    <w:p w:rsidR="004B2B59" w:rsidRDefault="004B2B59" w:rsidP="004B2B59">
      <w:pPr>
        <w:widowControl/>
        <w:suppressAutoHyphens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2. Совокупная стоимость работ, выполняемых Подрядчиком самостоятельно, без привлечения других лиц составляет: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____________(_____________________________________________________________) рублей.</w:t>
      </w:r>
    </w:p>
    <w:p w:rsidR="004B2B59" w:rsidRPr="004B2B59" w:rsidRDefault="004B2B59" w:rsidP="004B2B59">
      <w:pPr>
        <w:widowControl/>
        <w:suppressAutoHyphens w:val="0"/>
        <w:autoSpaceDN w:val="0"/>
        <w:adjustRightInd w:val="0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(цифрами)            </w:t>
      </w:r>
      <w:r w:rsidRPr="004B2B59">
        <w:rPr>
          <w:rFonts w:eastAsiaTheme="minorHAnsi"/>
          <w:lang w:eastAsia="en-US"/>
        </w:rPr>
        <w:t xml:space="preserve"> (прописью, но не менее двадцати пяти процентов</w:t>
      </w:r>
      <w:r>
        <w:rPr>
          <w:rFonts w:eastAsiaTheme="minorHAnsi"/>
          <w:lang w:eastAsia="en-US"/>
        </w:rPr>
        <w:t xml:space="preserve"> </w:t>
      </w:r>
      <w:r w:rsidRPr="004B2B59">
        <w:rPr>
          <w:rFonts w:eastAsiaTheme="minorHAnsi"/>
          <w:lang w:eastAsia="en-US"/>
        </w:rPr>
        <w:t>от цены Контракта)</w:t>
      </w:r>
    </w:p>
    <w:p w:rsidR="004B2B59" w:rsidRDefault="004B2B59" w:rsidP="004B2B59">
      <w:pPr>
        <w:widowControl/>
        <w:suppressAutoHyphens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65"/>
        <w:gridCol w:w="340"/>
        <w:gridCol w:w="4365"/>
      </w:tblGrid>
      <w:tr w:rsidR="004B2B59" w:rsidTr="004B2B59">
        <w:tc>
          <w:tcPr>
            <w:tcW w:w="4365" w:type="dxa"/>
            <w:hideMark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Заказчик:</w:t>
            </w:r>
          </w:p>
        </w:tc>
        <w:tc>
          <w:tcPr>
            <w:tcW w:w="340" w:type="dxa"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365" w:type="dxa"/>
            <w:hideMark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Подрядчик:</w:t>
            </w:r>
          </w:p>
        </w:tc>
      </w:tr>
      <w:tr w:rsidR="004B2B59" w:rsidTr="004B2B59">
        <w:tc>
          <w:tcPr>
            <w:tcW w:w="4365" w:type="dxa"/>
            <w:hideMark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__________________________________</w:t>
            </w:r>
          </w:p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ИНН ____________________</w:t>
            </w:r>
          </w:p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КПП ____________________</w:t>
            </w:r>
          </w:p>
        </w:tc>
        <w:tc>
          <w:tcPr>
            <w:tcW w:w="340" w:type="dxa"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365" w:type="dxa"/>
            <w:hideMark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__________________________________</w:t>
            </w:r>
          </w:p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ИНН ____________________</w:t>
            </w:r>
          </w:p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КПП ____________________</w:t>
            </w:r>
          </w:p>
        </w:tc>
      </w:tr>
      <w:tr w:rsidR="004B2B59" w:rsidTr="004B2B59">
        <w:tc>
          <w:tcPr>
            <w:tcW w:w="4365" w:type="dxa"/>
            <w:hideMark/>
          </w:tcPr>
          <w:p w:rsidR="004B2B59" w:rsidRDefault="004B2B59" w:rsidP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__________________________________</w:t>
            </w:r>
          </w:p>
          <w:p w:rsidR="004B2B59" w:rsidRDefault="004B2B59" w:rsidP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(должность представителя)</w:t>
            </w:r>
          </w:p>
        </w:tc>
        <w:tc>
          <w:tcPr>
            <w:tcW w:w="340" w:type="dxa"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365" w:type="dxa"/>
            <w:hideMark/>
          </w:tcPr>
          <w:p w:rsidR="004B2B59" w:rsidRDefault="004B2B59" w:rsidP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__________________________________</w:t>
            </w:r>
          </w:p>
          <w:p w:rsidR="004B2B59" w:rsidRDefault="004B2B59" w:rsidP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(должность представителя)</w:t>
            </w:r>
          </w:p>
        </w:tc>
      </w:tr>
      <w:tr w:rsidR="004B2B59" w:rsidTr="004B2B59">
        <w:tc>
          <w:tcPr>
            <w:tcW w:w="4365" w:type="dxa"/>
            <w:hideMark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__________________________________</w:t>
            </w:r>
          </w:p>
          <w:p w:rsidR="004B2B59" w:rsidRDefault="004B2B59" w:rsidP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(подпись, фамилия и инициалы представителя)</w:t>
            </w:r>
          </w:p>
        </w:tc>
        <w:tc>
          <w:tcPr>
            <w:tcW w:w="340" w:type="dxa"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365" w:type="dxa"/>
            <w:hideMark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__________________________________</w:t>
            </w:r>
          </w:p>
          <w:p w:rsidR="004B2B59" w:rsidRDefault="004B2B59" w:rsidP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(подпись, фамилия и инициалы представителя)</w:t>
            </w:r>
          </w:p>
        </w:tc>
      </w:tr>
      <w:tr w:rsidR="004B2B59" w:rsidTr="004B2B59">
        <w:tc>
          <w:tcPr>
            <w:tcW w:w="4365" w:type="dxa"/>
            <w:hideMark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"__" _____________________ 20__ года</w:t>
            </w:r>
          </w:p>
        </w:tc>
        <w:tc>
          <w:tcPr>
            <w:tcW w:w="340" w:type="dxa"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365" w:type="dxa"/>
            <w:hideMark/>
          </w:tcPr>
          <w:p w:rsidR="004B2B59" w:rsidRDefault="004B2B59">
            <w:pPr>
              <w:widowControl/>
              <w:suppressAutoHyphens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"__" _____________________ 20__ года</w:t>
            </w:r>
          </w:p>
        </w:tc>
      </w:tr>
    </w:tbl>
    <w:p w:rsidR="00DF57CB" w:rsidRDefault="00DF57CB" w:rsidP="004B2B59">
      <w:pPr>
        <w:widowControl/>
        <w:suppressAutoHyphens w:val="0"/>
        <w:autoSpaceDN w:val="0"/>
        <w:adjustRightInd w:val="0"/>
        <w:jc w:val="center"/>
      </w:pPr>
    </w:p>
    <w:sectPr w:rsidR="00DF57CB" w:rsidSect="004B2B5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73"/>
    <w:rsid w:val="000172CC"/>
    <w:rsid w:val="0002020A"/>
    <w:rsid w:val="00026D52"/>
    <w:rsid w:val="0004337A"/>
    <w:rsid w:val="00051D6C"/>
    <w:rsid w:val="0007018F"/>
    <w:rsid w:val="0007186A"/>
    <w:rsid w:val="00082116"/>
    <w:rsid w:val="000D244B"/>
    <w:rsid w:val="001022F0"/>
    <w:rsid w:val="001118F7"/>
    <w:rsid w:val="001239FC"/>
    <w:rsid w:val="001443D9"/>
    <w:rsid w:val="00162118"/>
    <w:rsid w:val="00173C3E"/>
    <w:rsid w:val="001A0599"/>
    <w:rsid w:val="001A2D14"/>
    <w:rsid w:val="001B7C73"/>
    <w:rsid w:val="001C0194"/>
    <w:rsid w:val="001D481A"/>
    <w:rsid w:val="001E2D9B"/>
    <w:rsid w:val="001F0605"/>
    <w:rsid w:val="0021688E"/>
    <w:rsid w:val="00226DCD"/>
    <w:rsid w:val="0023075A"/>
    <w:rsid w:val="00254B55"/>
    <w:rsid w:val="002841D3"/>
    <w:rsid w:val="002A3AF9"/>
    <w:rsid w:val="002D3278"/>
    <w:rsid w:val="002E4DE5"/>
    <w:rsid w:val="002F26A2"/>
    <w:rsid w:val="00301BB0"/>
    <w:rsid w:val="00307FB4"/>
    <w:rsid w:val="003577CC"/>
    <w:rsid w:val="00392A34"/>
    <w:rsid w:val="0039720C"/>
    <w:rsid w:val="003A3397"/>
    <w:rsid w:val="003B5CE3"/>
    <w:rsid w:val="003C2A86"/>
    <w:rsid w:val="003D4FBF"/>
    <w:rsid w:val="004064E4"/>
    <w:rsid w:val="004077F4"/>
    <w:rsid w:val="0041721F"/>
    <w:rsid w:val="0044521A"/>
    <w:rsid w:val="0044746F"/>
    <w:rsid w:val="004878ED"/>
    <w:rsid w:val="00487B62"/>
    <w:rsid w:val="00491E1C"/>
    <w:rsid w:val="00495E78"/>
    <w:rsid w:val="004B080F"/>
    <w:rsid w:val="004B2B59"/>
    <w:rsid w:val="004B4458"/>
    <w:rsid w:val="004E039A"/>
    <w:rsid w:val="004F44F9"/>
    <w:rsid w:val="00535592"/>
    <w:rsid w:val="00537E87"/>
    <w:rsid w:val="00554F48"/>
    <w:rsid w:val="00567692"/>
    <w:rsid w:val="00572AB6"/>
    <w:rsid w:val="005B60B0"/>
    <w:rsid w:val="005B6887"/>
    <w:rsid w:val="005D3F79"/>
    <w:rsid w:val="005E24B7"/>
    <w:rsid w:val="005E5816"/>
    <w:rsid w:val="005F2D38"/>
    <w:rsid w:val="005F4AFC"/>
    <w:rsid w:val="005F6CFB"/>
    <w:rsid w:val="0060226C"/>
    <w:rsid w:val="0060755E"/>
    <w:rsid w:val="00647F70"/>
    <w:rsid w:val="0065083B"/>
    <w:rsid w:val="0065252D"/>
    <w:rsid w:val="006577C8"/>
    <w:rsid w:val="00676353"/>
    <w:rsid w:val="00676D96"/>
    <w:rsid w:val="00683940"/>
    <w:rsid w:val="00683D05"/>
    <w:rsid w:val="006B2A90"/>
    <w:rsid w:val="006E25ED"/>
    <w:rsid w:val="00706F5B"/>
    <w:rsid w:val="00723F2C"/>
    <w:rsid w:val="00753187"/>
    <w:rsid w:val="00754939"/>
    <w:rsid w:val="0075511F"/>
    <w:rsid w:val="00784948"/>
    <w:rsid w:val="00792088"/>
    <w:rsid w:val="00792493"/>
    <w:rsid w:val="007C364D"/>
    <w:rsid w:val="007C4578"/>
    <w:rsid w:val="007D043B"/>
    <w:rsid w:val="007E2A5F"/>
    <w:rsid w:val="007E657B"/>
    <w:rsid w:val="008145C4"/>
    <w:rsid w:val="00833EE3"/>
    <w:rsid w:val="00842D0C"/>
    <w:rsid w:val="0085336E"/>
    <w:rsid w:val="0086187B"/>
    <w:rsid w:val="00861E40"/>
    <w:rsid w:val="00875CD8"/>
    <w:rsid w:val="0087747A"/>
    <w:rsid w:val="008860AB"/>
    <w:rsid w:val="0089255D"/>
    <w:rsid w:val="00892890"/>
    <w:rsid w:val="008B0D88"/>
    <w:rsid w:val="008B7F93"/>
    <w:rsid w:val="008D55E9"/>
    <w:rsid w:val="008D7F09"/>
    <w:rsid w:val="008E4684"/>
    <w:rsid w:val="008F26A1"/>
    <w:rsid w:val="00914F2A"/>
    <w:rsid w:val="009246B7"/>
    <w:rsid w:val="00937335"/>
    <w:rsid w:val="00942960"/>
    <w:rsid w:val="00951952"/>
    <w:rsid w:val="009A002F"/>
    <w:rsid w:val="009A6575"/>
    <w:rsid w:val="009A77FD"/>
    <w:rsid w:val="009B76A5"/>
    <w:rsid w:val="009C2D64"/>
    <w:rsid w:val="009C506E"/>
    <w:rsid w:val="009E31BE"/>
    <w:rsid w:val="009F4DB9"/>
    <w:rsid w:val="00A07F73"/>
    <w:rsid w:val="00A17873"/>
    <w:rsid w:val="00A67549"/>
    <w:rsid w:val="00A80391"/>
    <w:rsid w:val="00A8133F"/>
    <w:rsid w:val="00A83285"/>
    <w:rsid w:val="00A83E4F"/>
    <w:rsid w:val="00A90698"/>
    <w:rsid w:val="00AC352F"/>
    <w:rsid w:val="00B07BE5"/>
    <w:rsid w:val="00B1680C"/>
    <w:rsid w:val="00B204F3"/>
    <w:rsid w:val="00B25DB8"/>
    <w:rsid w:val="00B37260"/>
    <w:rsid w:val="00B44A1C"/>
    <w:rsid w:val="00B6553D"/>
    <w:rsid w:val="00B6614D"/>
    <w:rsid w:val="00B93789"/>
    <w:rsid w:val="00BC39BC"/>
    <w:rsid w:val="00BC7719"/>
    <w:rsid w:val="00BD628C"/>
    <w:rsid w:val="00BD7F93"/>
    <w:rsid w:val="00C0741F"/>
    <w:rsid w:val="00C16EE3"/>
    <w:rsid w:val="00C2248D"/>
    <w:rsid w:val="00C44F26"/>
    <w:rsid w:val="00C531ED"/>
    <w:rsid w:val="00C540DF"/>
    <w:rsid w:val="00C55D39"/>
    <w:rsid w:val="00C57547"/>
    <w:rsid w:val="00C72879"/>
    <w:rsid w:val="00C731A6"/>
    <w:rsid w:val="00C7436C"/>
    <w:rsid w:val="00C7743C"/>
    <w:rsid w:val="00C80E19"/>
    <w:rsid w:val="00C82B89"/>
    <w:rsid w:val="00C90758"/>
    <w:rsid w:val="00C97DA1"/>
    <w:rsid w:val="00CA78F1"/>
    <w:rsid w:val="00CB6F38"/>
    <w:rsid w:val="00CC0C97"/>
    <w:rsid w:val="00CC5A75"/>
    <w:rsid w:val="00CF3309"/>
    <w:rsid w:val="00D067EA"/>
    <w:rsid w:val="00D079DD"/>
    <w:rsid w:val="00D6007D"/>
    <w:rsid w:val="00D66701"/>
    <w:rsid w:val="00DA54A9"/>
    <w:rsid w:val="00DA6FA4"/>
    <w:rsid w:val="00DA73E8"/>
    <w:rsid w:val="00DC10C7"/>
    <w:rsid w:val="00DF57CB"/>
    <w:rsid w:val="00E13618"/>
    <w:rsid w:val="00E213D4"/>
    <w:rsid w:val="00E30300"/>
    <w:rsid w:val="00EA6727"/>
    <w:rsid w:val="00EA7316"/>
    <w:rsid w:val="00EB3230"/>
    <w:rsid w:val="00EC3F6A"/>
    <w:rsid w:val="00EF2E59"/>
    <w:rsid w:val="00F003D3"/>
    <w:rsid w:val="00F01DBB"/>
    <w:rsid w:val="00F13F91"/>
    <w:rsid w:val="00F2438D"/>
    <w:rsid w:val="00F70976"/>
    <w:rsid w:val="00F810E6"/>
    <w:rsid w:val="00F841A0"/>
    <w:rsid w:val="00F867FD"/>
    <w:rsid w:val="00FA4696"/>
    <w:rsid w:val="00FB4C88"/>
    <w:rsid w:val="00FD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D0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D0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Марина Леонидовна</dc:creator>
  <cp:keywords/>
  <dc:description/>
  <cp:lastModifiedBy>User</cp:lastModifiedBy>
  <cp:revision>4</cp:revision>
  <dcterms:created xsi:type="dcterms:W3CDTF">2020-04-14T09:14:00Z</dcterms:created>
  <dcterms:modified xsi:type="dcterms:W3CDTF">2020-06-10T08:06:00Z</dcterms:modified>
</cp:coreProperties>
</file>